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3D2568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3D2568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Pr="003D2568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C70EA2">
        <w:rPr>
          <w:rFonts w:ascii="Times New Roman" w:hAnsi="Times New Roman" w:cs="Times New Roman"/>
          <w:noProof/>
          <w:lang w:eastAsia="pl-PL"/>
        </w:rPr>
        <w:fldChar w:fldCharType="begin"/>
      </w:r>
      <w:r w:rsidR="00C70EA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70EA2">
        <w:rPr>
          <w:rFonts w:ascii="Times New Roman" w:hAnsi="Times New Roman" w:cs="Times New Roman"/>
          <w:noProof/>
          <w:lang w:eastAsia="pl-PL"/>
        </w:rPr>
        <w:fldChar w:fldCharType="separate"/>
      </w:r>
      <w:r w:rsidR="00CA0240">
        <w:rPr>
          <w:rFonts w:ascii="Times New Roman" w:hAnsi="Times New Roman" w:cs="Times New Roman"/>
          <w:noProof/>
          <w:lang w:eastAsia="pl-PL"/>
        </w:rPr>
        <w:fldChar w:fldCharType="begin"/>
      </w:r>
      <w:r w:rsidR="00CA0240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CA0240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CA0240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CA0240">
        <w:rPr>
          <w:rFonts w:ascii="Times New Roman" w:hAnsi="Times New Roman" w:cs="Times New Roman"/>
          <w:noProof/>
          <w:lang w:eastAsia="pl-PL"/>
        </w:rPr>
        <w:fldChar w:fldCharType="separate"/>
      </w:r>
      <w:r w:rsidR="00CA0240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A0240">
        <w:rPr>
          <w:rFonts w:ascii="Times New Roman" w:hAnsi="Times New Roman" w:cs="Times New Roman"/>
          <w:noProof/>
          <w:lang w:eastAsia="pl-PL"/>
        </w:rPr>
        <w:fldChar w:fldCharType="end"/>
      </w:r>
      <w:r w:rsidR="00C70EA2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3D256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68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Pr="003D2568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3D256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separate"/>
      </w:r>
      <w:r w:rsidR="00C70EA2">
        <w:rPr>
          <w:rFonts w:ascii="Times New Roman" w:hAnsi="Times New Roman" w:cs="Times New Roman"/>
          <w:noProof/>
          <w:lang w:eastAsia="pl-PL"/>
        </w:rPr>
        <w:fldChar w:fldCharType="begin"/>
      </w:r>
      <w:r w:rsidR="00C70EA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70EA2">
        <w:rPr>
          <w:rFonts w:ascii="Times New Roman" w:hAnsi="Times New Roman" w:cs="Times New Roman"/>
          <w:noProof/>
          <w:lang w:eastAsia="pl-PL"/>
        </w:rPr>
        <w:fldChar w:fldCharType="separate"/>
      </w:r>
      <w:r w:rsidR="00CA0240">
        <w:rPr>
          <w:rFonts w:ascii="Times New Roman" w:hAnsi="Times New Roman" w:cs="Times New Roman"/>
          <w:noProof/>
          <w:lang w:eastAsia="pl-PL"/>
        </w:rPr>
        <w:fldChar w:fldCharType="begin"/>
      </w:r>
      <w:r w:rsidR="00CA0240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CA0240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</w:instrText>
      </w:r>
      <w:r w:rsidR="00CA0240">
        <w:rPr>
          <w:rFonts w:ascii="Times New Roman" w:hAnsi="Times New Roman" w:cs="Times New Roman"/>
          <w:noProof/>
          <w:lang w:eastAsia="pl-PL"/>
        </w:rPr>
        <w:instrText>pQXMezw7qYeThrQVXh-FX8jxcHHQIw&amp;usqp=CAU" \* MERGEFORMATINET</w:instrText>
      </w:r>
      <w:r w:rsidR="00CA0240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CA0240">
        <w:rPr>
          <w:rFonts w:ascii="Times New Roman" w:hAnsi="Times New Roman" w:cs="Times New Roman"/>
          <w:noProof/>
          <w:lang w:eastAsia="pl-PL"/>
        </w:rPr>
        <w:fldChar w:fldCharType="separate"/>
      </w:r>
      <w:r w:rsidR="00CA0240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.15pt;height:63.95pt">
            <v:imagedata r:id="rId8" r:href="rId9"/>
          </v:shape>
        </w:pict>
      </w:r>
      <w:r w:rsidR="00CA0240">
        <w:rPr>
          <w:rFonts w:ascii="Times New Roman" w:hAnsi="Times New Roman" w:cs="Times New Roman"/>
          <w:noProof/>
          <w:lang w:eastAsia="pl-PL"/>
        </w:rPr>
        <w:fldChar w:fldCharType="end"/>
      </w:r>
      <w:r w:rsidR="00C70EA2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fldChar w:fldCharType="end"/>
      </w:r>
      <w:r w:rsidRPr="003D2568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3CBD8D54" w:rsidR="003139FE" w:rsidRPr="003D2568" w:rsidRDefault="00274CA8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14:paraId="4BC80E40" w14:textId="77777777" w:rsidR="00984895" w:rsidRPr="003D2568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3D2568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 xml:space="preserve">Zamawiający: </w:t>
      </w:r>
    </w:p>
    <w:p w14:paraId="7CB3F299" w14:textId="77777777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77777777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>pw. Św. Wojciecha w Gawłuszowicach</w:t>
      </w:r>
    </w:p>
    <w:p w14:paraId="1BF49BCE" w14:textId="77777777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>Gawłuszowice 2</w:t>
      </w:r>
    </w:p>
    <w:p w14:paraId="22E70B47" w14:textId="7C6C8757" w:rsidR="00823047" w:rsidRPr="003D2568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3D2568">
        <w:rPr>
          <w:i/>
          <w:color w:val="000000"/>
          <w:sz w:val="24"/>
          <w:szCs w:val="24"/>
        </w:rPr>
        <w:t>39-307 Gawłuszowice</w:t>
      </w:r>
    </w:p>
    <w:p w14:paraId="14A8573F" w14:textId="77777777" w:rsidR="00823047" w:rsidRPr="003D2568" w:rsidRDefault="00823047" w:rsidP="00823047">
      <w:pPr>
        <w:spacing w:line="480" w:lineRule="auto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Wykonawca :</w:t>
      </w:r>
    </w:p>
    <w:p w14:paraId="1927C50F" w14:textId="592014F0" w:rsidR="00823047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 w:rsidR="003D2568"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  <w:r w:rsidR="003D2568" w:rsidRPr="003D2568">
        <w:rPr>
          <w:sz w:val="24"/>
          <w:szCs w:val="24"/>
        </w:rPr>
        <w:t>…………………………</w:t>
      </w:r>
      <w:r w:rsidR="003D2568">
        <w:rPr>
          <w:sz w:val="24"/>
          <w:szCs w:val="24"/>
        </w:rPr>
        <w:t>…….…….</w:t>
      </w:r>
      <w:r w:rsidR="003D2568" w:rsidRPr="003D2568">
        <w:rPr>
          <w:sz w:val="24"/>
          <w:szCs w:val="24"/>
        </w:rPr>
        <w:t>………</w:t>
      </w:r>
    </w:p>
    <w:p w14:paraId="3ED020DE" w14:textId="5189AAC8" w:rsidR="003D2568" w:rsidRPr="003D2568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</w:p>
    <w:p w14:paraId="25BF9AA1" w14:textId="52899CC6" w:rsidR="00823047" w:rsidRPr="003D2568" w:rsidRDefault="003D2568" w:rsidP="003D2568">
      <w:pPr>
        <w:ind w:right="510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(pełna nazwa/firma, adres, w </w:t>
      </w:r>
      <w:r w:rsidR="00823047" w:rsidRPr="003D2568">
        <w:rPr>
          <w:i/>
          <w:sz w:val="24"/>
          <w:szCs w:val="24"/>
        </w:rPr>
        <w:t>zależności od podmiotu: NIP/PESEL, KRS/</w:t>
      </w:r>
      <w:proofErr w:type="spellStart"/>
      <w:r w:rsidR="00823047" w:rsidRPr="003D2568">
        <w:rPr>
          <w:i/>
          <w:sz w:val="24"/>
          <w:szCs w:val="24"/>
        </w:rPr>
        <w:t>CEiDG</w:t>
      </w:r>
      <w:proofErr w:type="spellEnd"/>
      <w:r w:rsidR="00823047" w:rsidRPr="003D2568">
        <w:rPr>
          <w:i/>
          <w:sz w:val="24"/>
          <w:szCs w:val="24"/>
        </w:rPr>
        <w:t>)</w:t>
      </w:r>
    </w:p>
    <w:p w14:paraId="429BE595" w14:textId="77777777" w:rsidR="00823047" w:rsidRPr="003D2568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3D2568" w:rsidRDefault="00823047" w:rsidP="00823047">
      <w:pPr>
        <w:spacing w:line="480" w:lineRule="auto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reprezentowany przez:</w:t>
      </w:r>
    </w:p>
    <w:p w14:paraId="04424712" w14:textId="3046FA05" w:rsidR="00823047" w:rsidRPr="003D2568" w:rsidRDefault="003D2568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</w:p>
    <w:p w14:paraId="7DAD3402" w14:textId="43E5CE12" w:rsidR="00823047" w:rsidRPr="003D2568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3D25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…….…….</w:t>
      </w:r>
      <w:r w:rsidRPr="003D2568">
        <w:rPr>
          <w:sz w:val="24"/>
          <w:szCs w:val="24"/>
        </w:rPr>
        <w:t>………</w:t>
      </w:r>
    </w:p>
    <w:p w14:paraId="6E06356F" w14:textId="6BEE3610" w:rsidR="00984895" w:rsidRPr="003D2568" w:rsidRDefault="003D2568" w:rsidP="003D2568">
      <w:pPr>
        <w:ind w:right="3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(imię, nazwisko, </w:t>
      </w:r>
      <w:r w:rsidR="00823047" w:rsidRPr="003D2568">
        <w:rPr>
          <w:i/>
          <w:sz w:val="24"/>
          <w:szCs w:val="24"/>
        </w:rPr>
        <w:t xml:space="preserve">stanowisko/podstawa </w:t>
      </w:r>
      <w:r>
        <w:rPr>
          <w:i/>
          <w:sz w:val="24"/>
          <w:szCs w:val="24"/>
        </w:rPr>
        <w:br/>
      </w:r>
      <w:r w:rsidR="00823047" w:rsidRPr="003D2568">
        <w:rPr>
          <w:i/>
          <w:sz w:val="24"/>
          <w:szCs w:val="24"/>
        </w:rPr>
        <w:t>do  reprezentacji)</w:t>
      </w:r>
    </w:p>
    <w:p w14:paraId="257C86AF" w14:textId="77777777" w:rsidR="00984895" w:rsidRPr="003D2568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7F105688" w14:textId="77777777" w:rsidR="003139FE" w:rsidRPr="003D2568" w:rsidRDefault="003139FE" w:rsidP="003D2568">
      <w:pPr>
        <w:pStyle w:val="Nagwek1"/>
        <w:tabs>
          <w:tab w:val="left" w:pos="0"/>
        </w:tabs>
        <w:rPr>
          <w:sz w:val="24"/>
          <w:szCs w:val="24"/>
        </w:rPr>
      </w:pPr>
    </w:p>
    <w:p w14:paraId="713F2BFF" w14:textId="77777777" w:rsidR="00823047" w:rsidRPr="00CA0240" w:rsidRDefault="00823047" w:rsidP="00823047">
      <w:pPr>
        <w:ind w:left="-180"/>
        <w:jc w:val="center"/>
        <w:rPr>
          <w:b/>
          <w:sz w:val="24"/>
          <w:szCs w:val="24"/>
        </w:rPr>
      </w:pPr>
      <w:bookmarkStart w:id="0" w:name="_GoBack"/>
      <w:r w:rsidRPr="00CA0240">
        <w:rPr>
          <w:b/>
          <w:sz w:val="24"/>
          <w:szCs w:val="24"/>
        </w:rPr>
        <w:t>OŚWIADCZENIE</w:t>
      </w:r>
    </w:p>
    <w:bookmarkEnd w:id="0"/>
    <w:p w14:paraId="1F87C25C" w14:textId="77777777" w:rsidR="00823047" w:rsidRPr="003D2568" w:rsidRDefault="00823047" w:rsidP="00823047">
      <w:pPr>
        <w:ind w:left="-180"/>
        <w:jc w:val="center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o braku zaległości podatkowych oraz zaległości w opłacaniu składek</w:t>
      </w:r>
    </w:p>
    <w:p w14:paraId="36380C7A" w14:textId="77777777" w:rsidR="00823047" w:rsidRPr="003D2568" w:rsidRDefault="00823047" w:rsidP="00823047">
      <w:pPr>
        <w:ind w:left="-180"/>
        <w:jc w:val="center"/>
        <w:rPr>
          <w:b/>
          <w:sz w:val="24"/>
          <w:szCs w:val="24"/>
        </w:rPr>
      </w:pPr>
      <w:r w:rsidRPr="003D2568">
        <w:rPr>
          <w:b/>
          <w:sz w:val="24"/>
          <w:szCs w:val="24"/>
        </w:rPr>
        <w:t>na ubezpieczenie zdrowotne i społeczne</w:t>
      </w:r>
      <w:r w:rsidRPr="003D2568">
        <w:rPr>
          <w:b/>
          <w:sz w:val="24"/>
          <w:szCs w:val="24"/>
        </w:rPr>
        <w:cr/>
      </w:r>
    </w:p>
    <w:p w14:paraId="1F4381FC" w14:textId="77777777" w:rsidR="00823047" w:rsidRPr="003D2568" w:rsidRDefault="00823047" w:rsidP="00823047">
      <w:pPr>
        <w:rPr>
          <w:b/>
          <w:sz w:val="24"/>
          <w:szCs w:val="24"/>
        </w:rPr>
      </w:pPr>
    </w:p>
    <w:p w14:paraId="7BDE55F8" w14:textId="77777777" w:rsidR="00823047" w:rsidRPr="003D2568" w:rsidRDefault="00823047" w:rsidP="0082304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 xml:space="preserve">Oświadczam, że: </w:t>
      </w:r>
    </w:p>
    <w:p w14:paraId="1B94F87E" w14:textId="01EA5F31" w:rsidR="00823047" w:rsidRPr="003D2568" w:rsidRDefault="00823047" w:rsidP="003D256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>1. Nie posiadam/posiadamy* zaległości z tytułu opłacania podatków</w:t>
      </w:r>
      <w:r w:rsidR="003D2568">
        <w:rPr>
          <w:rFonts w:eastAsia="Calibri"/>
          <w:sz w:val="24"/>
          <w:szCs w:val="24"/>
          <w:shd w:val="clear" w:color="auto" w:fill="FFFFFF"/>
          <w:lang w:eastAsia="en-US"/>
        </w:rPr>
        <w:t xml:space="preserve"> i  wszelakich danin  </w:t>
      </w: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 xml:space="preserve">publicznych o charakterze obowiązkowym. </w:t>
      </w:r>
    </w:p>
    <w:p w14:paraId="74BB3130" w14:textId="03F22B1C" w:rsidR="00823047" w:rsidRPr="003D2568" w:rsidRDefault="00823047" w:rsidP="003D256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D2568">
        <w:rPr>
          <w:rFonts w:eastAsia="Calibri"/>
          <w:sz w:val="24"/>
          <w:szCs w:val="24"/>
          <w:shd w:val="clear" w:color="auto" w:fill="FFFFFF"/>
          <w:lang w:eastAsia="en-US"/>
        </w:rPr>
        <w:t>2. Nie posiadam/posiadamy* zaległości w opłacaniu składek na wszelkie rodzaje ubezpieczeń   przekazywanych do  ZUS.</w:t>
      </w: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23047" w:rsidRPr="003D2568" w14:paraId="4045CC78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F220" w14:textId="77777777" w:rsidR="00823047" w:rsidRPr="003D2568" w:rsidRDefault="00823047" w:rsidP="00371A41">
            <w:pPr>
              <w:ind w:left="223" w:right="-993"/>
              <w:jc w:val="both"/>
              <w:rPr>
                <w:sz w:val="24"/>
                <w:szCs w:val="24"/>
              </w:rPr>
            </w:pPr>
          </w:p>
          <w:p w14:paraId="6A912152" w14:textId="77777777" w:rsidR="00823047" w:rsidRDefault="00823047" w:rsidP="00371A41">
            <w:pPr>
              <w:ind w:left="223" w:right="-993"/>
              <w:jc w:val="both"/>
              <w:rPr>
                <w:sz w:val="24"/>
                <w:szCs w:val="24"/>
              </w:rPr>
            </w:pPr>
            <w:r w:rsidRPr="003D2568">
              <w:rPr>
                <w:sz w:val="24"/>
                <w:szCs w:val="24"/>
              </w:rPr>
              <w:tab/>
            </w:r>
          </w:p>
          <w:p w14:paraId="5807A0D9" w14:textId="77777777" w:rsidR="003D2568" w:rsidRPr="003D2568" w:rsidRDefault="003D2568" w:rsidP="00371A41">
            <w:pPr>
              <w:ind w:left="223"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B27BE6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802F1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46A5AFF7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D5C7D75" w14:textId="77777777" w:rsidR="00823047" w:rsidRPr="003D2568" w:rsidRDefault="00823047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23047" w:rsidRPr="003D2568" w14:paraId="22CAA629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1DEB3" w14:textId="77777777" w:rsidR="00823047" w:rsidRPr="00C70EA2" w:rsidRDefault="00823047" w:rsidP="00371A41">
            <w:pPr>
              <w:ind w:left="11" w:right="-70"/>
              <w:jc w:val="center"/>
              <w:rPr>
                <w:i/>
              </w:rPr>
            </w:pPr>
            <w:r w:rsidRPr="00C70EA2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896154" w14:textId="77777777" w:rsidR="00823047" w:rsidRPr="00C70EA2" w:rsidRDefault="00823047" w:rsidP="00371A41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A75D" w14:textId="77777777" w:rsidR="00823047" w:rsidRPr="00C70EA2" w:rsidRDefault="00823047" w:rsidP="00371A41">
            <w:pPr>
              <w:ind w:left="-70" w:right="-70"/>
              <w:jc w:val="center"/>
              <w:rPr>
                <w:i/>
              </w:rPr>
            </w:pPr>
            <w:r w:rsidRPr="00C70EA2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688C5813" w14:textId="77777777" w:rsidR="00823047" w:rsidRPr="00C70EA2" w:rsidRDefault="00823047" w:rsidP="00371A41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6B1BC111" w14:textId="77777777" w:rsidR="00823047" w:rsidRPr="00C70EA2" w:rsidRDefault="00823047" w:rsidP="00371A41">
            <w:pPr>
              <w:ind w:left="-18" w:right="22"/>
              <w:jc w:val="center"/>
              <w:rPr>
                <w:i/>
              </w:rPr>
            </w:pPr>
            <w:r w:rsidRPr="00C70EA2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5CB8256C" w:rsidR="009D2A22" w:rsidRPr="003D2568" w:rsidRDefault="00823047">
      <w:pPr>
        <w:rPr>
          <w:sz w:val="24"/>
          <w:szCs w:val="24"/>
        </w:rPr>
      </w:pPr>
      <w:r w:rsidRPr="003D2568">
        <w:rPr>
          <w:i/>
          <w:sz w:val="24"/>
          <w:szCs w:val="24"/>
        </w:rPr>
        <w:t xml:space="preserve"> </w:t>
      </w:r>
    </w:p>
    <w:sectPr w:rsidR="009D2A22" w:rsidRPr="003D2568" w:rsidSect="003D2568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274CA8"/>
    <w:rsid w:val="003139FE"/>
    <w:rsid w:val="003532C1"/>
    <w:rsid w:val="003D2568"/>
    <w:rsid w:val="00823047"/>
    <w:rsid w:val="008A50A4"/>
    <w:rsid w:val="00984895"/>
    <w:rsid w:val="009D2A22"/>
    <w:rsid w:val="00C70EA2"/>
    <w:rsid w:val="00CA0240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12</cp:revision>
  <dcterms:created xsi:type="dcterms:W3CDTF">2023-08-10T08:18:00Z</dcterms:created>
  <dcterms:modified xsi:type="dcterms:W3CDTF">2023-09-07T08:44:00Z</dcterms:modified>
</cp:coreProperties>
</file>