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BD59C" w14:textId="77777777" w:rsidR="003B3852" w:rsidRDefault="003B3852"/>
    <w:p w14:paraId="688EA04E" w14:textId="77777777" w:rsidR="003B3852" w:rsidRPr="00F71AD9" w:rsidRDefault="003B3852" w:rsidP="003B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A8B9FC" w14:textId="77777777" w:rsidR="003B3852" w:rsidRPr="007F6F59" w:rsidRDefault="003B3852" w:rsidP="003B38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ZGŁOSZENIE</w:t>
      </w:r>
    </w:p>
    <w:p w14:paraId="5DF3D6BB" w14:textId="4344DAC8" w:rsidR="003B3852" w:rsidRPr="007F6F59" w:rsidRDefault="00654389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Ja, niżej podpisana</w:t>
      </w:r>
      <w:bookmarkStart w:id="0" w:name="_GoBack"/>
      <w:bookmarkEnd w:id="0"/>
      <w:r w:rsidR="003B3852"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/y </w:t>
      </w:r>
    </w:p>
    <w:p w14:paraId="6E81AA22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…………………………………………………………………………………………………</w:t>
      </w:r>
    </w:p>
    <w:p w14:paraId="7F68D142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Zamieszkała/y </w:t>
      </w:r>
    </w:p>
    <w:p w14:paraId="7330DB5E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                               </w:t>
      </w:r>
      <w:r w:rsidR="00EB48D9" w:rsidRPr="007F6F5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7F6F59">
        <w:rPr>
          <w:rFonts w:ascii="Arial" w:eastAsia="Times New Roman" w:hAnsi="Arial" w:cs="Arial"/>
          <w:sz w:val="20"/>
          <w:szCs w:val="20"/>
          <w:lang w:eastAsia="pl-PL"/>
        </w:rPr>
        <w:t>dokładny adres zamieszkania na terenie gminy)</w:t>
      </w:r>
    </w:p>
    <w:p w14:paraId="345C91DF" w14:textId="64D5991E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zgłaszam swój udział w</w:t>
      </w:r>
      <w:r w:rsidR="00EB48D9"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 debacie nad Raportem o stanie </w:t>
      </w:r>
      <w:r w:rsidR="004610D0">
        <w:rPr>
          <w:rFonts w:ascii="Arial" w:eastAsia="Times New Roman" w:hAnsi="Arial" w:cs="Arial"/>
          <w:sz w:val="24"/>
          <w:szCs w:val="24"/>
          <w:lang w:eastAsia="pl-PL"/>
        </w:rPr>
        <w:t>Gminy Gawłuszowice</w:t>
      </w:r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 za 20</w:t>
      </w:r>
      <w:r w:rsidR="00E65FBD" w:rsidRPr="007F6F5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F6F59" w:rsidRPr="007F6F5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F6F5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E54E111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          </w:t>
      </w:r>
    </w:p>
    <w:p w14:paraId="794B26D5" w14:textId="737E4C18" w:rsidR="003B3852" w:rsidRPr="007F6F59" w:rsidRDefault="003B3852" w:rsidP="00EB48D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</w:t>
      </w:r>
      <w:r w:rsidR="004610D0">
        <w:rPr>
          <w:rFonts w:ascii="Arial" w:eastAsia="Times New Roman" w:hAnsi="Arial" w:cs="Arial"/>
          <w:sz w:val="24"/>
          <w:szCs w:val="24"/>
          <w:lang w:eastAsia="pl-PL"/>
        </w:rPr>
        <w:t>                 ………………………………………</w:t>
      </w:r>
      <w:r w:rsidRPr="007F6F59">
        <w:rPr>
          <w:rFonts w:ascii="Arial" w:eastAsia="Times New Roman" w:hAnsi="Arial" w:cs="Arial"/>
          <w:sz w:val="24"/>
          <w:szCs w:val="24"/>
          <w:lang w:eastAsia="pl-PL"/>
        </w:rPr>
        <w:t>                                                                 </w:t>
      </w:r>
      <w:r w:rsidR="004610D0">
        <w:rPr>
          <w:rFonts w:ascii="Arial" w:eastAsia="Times New Roman" w:hAnsi="Arial" w:cs="Arial"/>
          <w:sz w:val="24"/>
          <w:szCs w:val="24"/>
          <w:lang w:eastAsia="pl-PL"/>
        </w:rPr>
        <w:t>               </w:t>
      </w:r>
      <w:r w:rsidRPr="007F6F59">
        <w:rPr>
          <w:rFonts w:ascii="Arial" w:eastAsia="Times New Roman" w:hAnsi="Arial" w:cs="Arial"/>
          <w:sz w:val="20"/>
          <w:szCs w:val="20"/>
          <w:lang w:eastAsia="pl-PL"/>
        </w:rPr>
        <w:t>( data i podpis)</w:t>
      </w:r>
    </w:p>
    <w:p w14:paraId="531DBB87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36B01784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6F59">
        <w:rPr>
          <w:rFonts w:ascii="Arial" w:eastAsia="Times New Roman" w:hAnsi="Arial" w:cs="Arial"/>
          <w:sz w:val="24"/>
          <w:szCs w:val="24"/>
          <w:lang w:eastAsia="pl-PL"/>
        </w:rPr>
        <w:t>Swoje zgłoszenie przedkładam z poparciem następujących osób: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4674"/>
        <w:gridCol w:w="3215"/>
      </w:tblGrid>
      <w:tr w:rsidR="003B3852" w:rsidRPr="007F6F59" w14:paraId="7D73D2E1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2E4E4" w14:textId="77777777" w:rsidR="003B3852" w:rsidRPr="007F6F59" w:rsidRDefault="003B3852" w:rsidP="00EB4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3D2AC" w14:textId="77777777" w:rsidR="003B3852" w:rsidRPr="007F6F59" w:rsidRDefault="003B3852" w:rsidP="00EB4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5F424" w14:textId="77777777" w:rsidR="003B3852" w:rsidRPr="007F6F59" w:rsidRDefault="003B3852" w:rsidP="00EB48D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</w:t>
            </w:r>
          </w:p>
        </w:tc>
      </w:tr>
      <w:tr w:rsidR="003B3852" w:rsidRPr="007F6F59" w14:paraId="7D87AE95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DFEB8" w14:textId="3308F69D" w:rsidR="003B3852" w:rsidRPr="007F6F59" w:rsidRDefault="003B3852" w:rsidP="007F6F5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1B1C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C9E36C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91496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878571D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18024" w14:textId="77777777" w:rsidR="003B3852" w:rsidRPr="007F6F59" w:rsidRDefault="003B3852" w:rsidP="007F6F59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C23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670895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2259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7409D52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2BDCA" w14:textId="77777777" w:rsidR="003B3852" w:rsidRPr="007F6F59" w:rsidRDefault="003B3852" w:rsidP="007F6F59">
            <w:pPr>
              <w:pStyle w:val="Akapitzlist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7C87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841A3F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144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66E779AA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03A57" w14:textId="77777777" w:rsidR="003B3852" w:rsidRPr="007F6F59" w:rsidRDefault="003B3852" w:rsidP="00DF161B">
            <w:pPr>
              <w:pStyle w:val="Akapitzlist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AF67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503F2646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C37D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68DDE249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355E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4903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FCE228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FF2A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70BA386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F0C1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EEA8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B38FF2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19CD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1A384F75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8D3255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0BAD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D9DEE9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771D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D45E0B5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CEE01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3868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1E5D1E7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5CBB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6E242F58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A71D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F43F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66021C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FD3D4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CB42839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9346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C7A4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0C0C09C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FE72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67F6006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7F71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FD64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8DCF561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E66E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0A367404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39C6D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4B7B1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6D68070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33A0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4B721B5C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D83E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96B6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5EA9414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FA38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53BB0F2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068AB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C569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261C8A0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A74B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7C1E6E46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01D69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53BC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D8249A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FA29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5EDC4032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95C55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7E7B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3DE24D1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39EB5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178492ED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7B214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7830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5F8A949C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4022E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34F91A9C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55D5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BE61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4B1705BA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396B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05B8F5FC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E946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F58E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79D285E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910DF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169CAD60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1762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E7316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3F1E052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76EA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B3852" w:rsidRPr="007F6F59" w14:paraId="05276798" w14:textId="77777777" w:rsidTr="00DF161B">
        <w:trPr>
          <w:tblCellSpacing w:w="0" w:type="dxa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3F1E7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DCF8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150FCD3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FFDF54" w14:textId="77777777" w:rsidR="003B3852" w:rsidRPr="007F6F59" w:rsidRDefault="003B3852" w:rsidP="00DF16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F6F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14:paraId="53BDF009" w14:textId="77777777" w:rsidR="003B3852" w:rsidRPr="007F6F59" w:rsidRDefault="003B3852" w:rsidP="003B38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AE5D7D" w14:textId="77777777" w:rsidR="003B3852" w:rsidRDefault="003B3852" w:rsidP="003B3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5648C" w14:textId="77777777" w:rsidR="00E41EE6" w:rsidRPr="003B3852" w:rsidRDefault="00E41EE6" w:rsidP="003B3852"/>
    <w:sectPr w:rsidR="00E41EE6" w:rsidRPr="003B3852" w:rsidSect="0069611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830E4"/>
    <w:multiLevelType w:val="multilevel"/>
    <w:tmpl w:val="E1A8A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7D7F568E"/>
    <w:multiLevelType w:val="multilevel"/>
    <w:tmpl w:val="BE7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52"/>
    <w:rsid w:val="003B3852"/>
    <w:rsid w:val="003B50E3"/>
    <w:rsid w:val="003F16FC"/>
    <w:rsid w:val="004610D0"/>
    <w:rsid w:val="0060695E"/>
    <w:rsid w:val="00654389"/>
    <w:rsid w:val="0066749B"/>
    <w:rsid w:val="0069611D"/>
    <w:rsid w:val="007F6F59"/>
    <w:rsid w:val="009E2CBB"/>
    <w:rsid w:val="00B9658C"/>
    <w:rsid w:val="00CC229F"/>
    <w:rsid w:val="00E41EE6"/>
    <w:rsid w:val="00E65FBD"/>
    <w:rsid w:val="00E74032"/>
    <w:rsid w:val="00EB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8BF1"/>
  <w15:docId w15:val="{7527E127-9CA5-46BE-9FB9-011CC1E2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8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8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3</cp:revision>
  <cp:lastPrinted>2024-06-03T07:08:00Z</cp:lastPrinted>
  <dcterms:created xsi:type="dcterms:W3CDTF">2024-06-03T06:56:00Z</dcterms:created>
  <dcterms:modified xsi:type="dcterms:W3CDTF">2024-06-03T07:14:00Z</dcterms:modified>
</cp:coreProperties>
</file>