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59" w:rsidRPr="009C7B59" w:rsidRDefault="009C7B59" w:rsidP="009C7B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bookmarkStart w:id="0" w:name="_GoBack"/>
      <w:r w:rsidRPr="009C7B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Nabór wniosków do programu "Asystent osobisty osoby z niepełnosprawnością" dla Jednostek Samorządu Terytorialnego - edycja 2026</w:t>
      </w:r>
    </w:p>
    <w:bookmarkEnd w:id="0"/>
    <w:p w:rsidR="009C7B59" w:rsidRDefault="009C7B59" w:rsidP="009C7B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Utworzono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9C7B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.08.2025 </w:t>
      </w:r>
    </w:p>
    <w:p w:rsidR="009C7B59" w:rsidRPr="009C7B59" w:rsidRDefault="009C7B59" w:rsidP="009C7B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Informacja o naborze wniosków do programu „Asystent osobisty osoby z niepełnosprawnością” dla Jednostek Samorządu Terytorialnego – edycja 2026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Ministerstwo Rodziny, Pracy i Polityki Społecznej ogłosiło nabór wniosków do programu „Asystent osobisty osoby z niepełnosprawnością” dla Jednostek Samorządu Terytorialnego – edycja 2026 realizowanego ze środków finansowych Funduszu Solidarnościowego.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Gmina 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Gawłuszowice</w:t>
      </w:r>
      <w:r w:rsidRPr="009C7B5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 będzie aplikować o środki finansowe z Funduszu Solidarnościowego na realizację usług asystenta osobistego osoby z niepełnosprawnością w ramach tego Programu.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Głównym celem Programu jest wprowadzenie usług asystencji osobistej jako formy ogólnodostępnego wsparcia w wykonywaniu codziennych czynności oraz funkcjonowaniu w życiu społecznym, której adresatami są: </w:t>
      </w:r>
    </w:p>
    <w:p w:rsid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1. dzieci od ukończenia 2. roku życia do ukończenia 16. roku życia posiadające orzeczenie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                                                </w:t>
      </w: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2. osoby z niepełnosprawnościami posiadające orzeczenie: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 </w:t>
      </w: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o znacznym stopniu niepełnosprawności albo o umiarkowanym stopniu niepełnosprawności albo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3. traktowane na równi z orzeczeniami wymienionymi w lit. a i b, zgodnie z art. 5 i art. 62 ustawy z dnia 27 sierpnia 1997 r. o rehabilitacji zawodowej i społecznej oraz zatrudnianiu osób niepełnosprawnych.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Za realizację usługi asystencji osobistej w ramach Programu uczestnik nie ponosi odpłatności. Uczestnicy programu będą mieli możliwość skorzystania z wsparcia asystenta w różnych sferach życia, w tym: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- wsparcia uczestnika w czynnościach samoobsługowych, w tym utrzymaniu higieny osobistej,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- wsparcia uczestnika w prowadzeniu gospodarstwa domowego i wypełnianiu ról w rodzinie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- wsparcia uczestnika w przemieszczaniu się poza miejscem zamieszkania,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- wsparcia uczestnika w podejmowaniu aktywności życiowej i komunikowaniu się z otoczeniem.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>Prosimy o zgłoszenie się osób zainteresowanych udziałem w Programie AOON – edycja 2026 w terminie do dnia 02 września 2025 r. do godz. 1</w:t>
      </w:r>
      <w:r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>5</w:t>
      </w:r>
      <w:r w:rsidRPr="009C7B59"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 xml:space="preserve">:00 w celu dokonania diagnozy potrzeb. Zebrane od Państwa informacje posłużą do ustalenia zapotrzebowania na tego typu usługę w 2026 roku i aplikowanie o środki finansowe na realizację Programu Asystent osobisty osoby z niepełnosprawnością dla Jednostek Samorządu Terytorialnego – edycja 2026.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lastRenderedPageBreak/>
        <w:t xml:space="preserve">Zgłoszenia można dokonać osobiście w siedzibie Gminnego Ośrodka Pomocy Społecznej </w:t>
      </w:r>
      <w:r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 xml:space="preserve">                                                 </w:t>
      </w:r>
      <w:r w:rsidRPr="009C7B59"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>Gawłuszowicach</w:t>
      </w:r>
      <w:r w:rsidRPr="009C7B59"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 xml:space="preserve">39-307 Gawłuszowice 5A, </w:t>
      </w:r>
      <w:r w:rsidRPr="009C7B59"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 xml:space="preserve">a także telefonicznie pod numerami telefonów </w:t>
      </w:r>
      <w:r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>17 250 64 31 lub 17 749 38 00</w:t>
      </w:r>
      <w:r w:rsidRPr="009C7B59"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pl-PL"/>
          <w14:ligatures w14:val="none"/>
        </w:rPr>
        <w:t>.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:lang w:eastAsia="pl-PL"/>
          <w14:ligatures w14:val="none"/>
        </w:rPr>
        <w:t xml:space="preserve">UWAGA!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Jednocześnie informujemy, że wyrażona przez Państwa chęć udziału w Programie Asystent osobisty osoby z niepełnosprawnością” dla Jednostek Samorządu Terytorialnego – edycja 2026, w ramach prowadzonej diagnozy społecznej, nie jest równoznaczna z zakwalifikowaniem do uczestnictwa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                         </w:t>
      </w:r>
      <w:r w:rsidRPr="009C7B5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 w Programie.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 otrzymania środków finansowych na realizację Programu, zostanie przeprowadzony nabór kart zgłoszeniowych oraz będzie dokonana ocena indywidualnej sytuacji osób z niepełnosprawnością (potrzeb osoby z niepełnosprawnością wymagającej wsparcia asystenta, poziomu samodzielności osoby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                                      </w:t>
      </w: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z niepełnosprawnością, możliwości uzyskania pomocy od innych osób). Na tej podstawie oraz w oparciu o warunki określone w Programie, wyłonimy osoby najbardziej potrzebujące tego typu wsparcia. </w:t>
      </w:r>
    </w:p>
    <w:p w:rsidR="009C7B59" w:rsidRPr="009C7B59" w:rsidRDefault="009C7B59" w:rsidP="009C7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 pytań i wątpliwości, zapraszamy do kontaktu z pracownikami socjalnymi Gminnego Ośrodka Pomocy Społecznej w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Gawłuszowicach</w:t>
      </w:r>
      <w:r w:rsidRPr="009C7B59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. </w:t>
      </w:r>
    </w:p>
    <w:p w:rsidR="00554117" w:rsidRDefault="00554117"/>
    <w:sectPr w:rsidR="0055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59"/>
    <w:rsid w:val="00554117"/>
    <w:rsid w:val="006C6B5A"/>
    <w:rsid w:val="009C7B59"/>
    <w:rsid w:val="00A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D887-2903-40A3-831E-95481CDF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7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7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7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7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7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7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7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7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7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7B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7B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7B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7B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7B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7B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7B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7B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7B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7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7B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7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3474</Characters>
  <Application>Microsoft Office Word</Application>
  <DocSecurity>0</DocSecurity>
  <Lines>115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GOPS</dc:creator>
  <cp:keywords/>
  <dc:description/>
  <cp:lastModifiedBy>m.trzpis@gawluszowice.pl</cp:lastModifiedBy>
  <cp:revision>2</cp:revision>
  <dcterms:created xsi:type="dcterms:W3CDTF">2025-08-21T08:38:00Z</dcterms:created>
  <dcterms:modified xsi:type="dcterms:W3CDTF">2025-08-21T08:38:00Z</dcterms:modified>
</cp:coreProperties>
</file>